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</w:t>
      </w:r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  <w:bookmarkStart w:id="0" w:name="_GoBack"/>
      <w:bookmarkEnd w:id="0"/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Pr="001F01A1" w:rsidRDefault="003906CD" w:rsidP="003906CD">
      <w:r>
        <w:t xml:space="preserve">                                                         НА</w:t>
      </w:r>
      <w:r w:rsidR="001F01A1">
        <w:t xml:space="preserve"> </w:t>
      </w:r>
      <w:r w:rsidR="001F01A1">
        <w:rPr>
          <w:lang w:val="en-US"/>
        </w:rPr>
        <w:t xml:space="preserve"> </w:t>
      </w:r>
      <w:r w:rsidR="001F01A1">
        <w:t>СРЕДНО УЧИЛИЩЕ ,,ХРИСТО БОТЕВ”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</w:t>
      </w:r>
      <w:r w:rsidR="001F01A1">
        <w:t xml:space="preserve">                              с.Караманци,община Минерални бани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e-mail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…………………………………………………………………………………………………………………………………</w:t>
      </w:r>
    </w:p>
    <w:p w:rsidR="003906CD" w:rsidRPr="00BF4763" w:rsidRDefault="003906CD" w:rsidP="003906CD">
      <w:pPr>
        <w:ind w:left="360"/>
        <w:rPr>
          <w:lang w:val="en-US"/>
        </w:rPr>
      </w:pPr>
      <w:r>
        <w:t>в ……………………………………………………………………</w:t>
      </w:r>
      <w:r w:rsidR="00BF4763">
        <w:t>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BF4763" w:rsidRDefault="00BF4763" w:rsidP="003906CD">
      <w:pPr>
        <w:ind w:left="360"/>
        <w:jc w:val="center"/>
        <w:rPr>
          <w:i/>
          <w:lang w:val="en-US"/>
        </w:rPr>
      </w:pP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lastRenderedPageBreak/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a3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BF4763">
      <w:pgSz w:w="11906" w:h="16838"/>
      <w:pgMar w:top="63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33EB1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964CE"/>
    <w:rsid w:val="001A3C5B"/>
    <w:rsid w:val="001B3F0D"/>
    <w:rsid w:val="001B440B"/>
    <w:rsid w:val="001B7D5A"/>
    <w:rsid w:val="001E476C"/>
    <w:rsid w:val="001F01A1"/>
    <w:rsid w:val="001F1DEB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BF4763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A590A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4</cp:revision>
  <cp:lastPrinted>2019-01-04T13:07:00Z</cp:lastPrinted>
  <dcterms:created xsi:type="dcterms:W3CDTF">2019-01-18T08:33:00Z</dcterms:created>
  <dcterms:modified xsi:type="dcterms:W3CDTF">2019-01-18T11:07:00Z</dcterms:modified>
</cp:coreProperties>
</file>